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719D" w14:paraId="37E65271" w14:textId="77777777" w:rsidTr="00B0719D">
        <w:tc>
          <w:tcPr>
            <w:tcW w:w="4811" w:type="dxa"/>
          </w:tcPr>
          <w:p w14:paraId="77FC39C5" w14:textId="671EE69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224122F2" w14:textId="178D17D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B0719D" w14:paraId="50DB5564" w14:textId="77777777" w:rsidTr="00B0719D">
        <w:tc>
          <w:tcPr>
            <w:tcW w:w="4811" w:type="dxa"/>
          </w:tcPr>
          <w:p w14:paraId="19F57931" w14:textId="2FB31405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Dato: </w:t>
            </w:r>
            <w:r w:rsidR="0097590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21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/0</w:t>
            </w:r>
            <w:r w:rsidR="0097590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4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/2022</w:t>
            </w:r>
          </w:p>
        </w:tc>
        <w:tc>
          <w:tcPr>
            <w:tcW w:w="4811" w:type="dxa"/>
          </w:tcPr>
          <w:p w14:paraId="793712DB" w14:textId="2E264860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Afbud: </w:t>
            </w:r>
            <w:r w:rsidR="001B54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Maria B.</w:t>
            </w:r>
          </w:p>
        </w:tc>
      </w:tr>
      <w:tr w:rsidR="00B0719D" w14:paraId="26BC841B" w14:textId="77777777" w:rsidTr="00B0719D">
        <w:tc>
          <w:tcPr>
            <w:tcW w:w="4811" w:type="dxa"/>
          </w:tcPr>
          <w:p w14:paraId="14C51647" w14:textId="338DD08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Sted: </w:t>
            </w:r>
            <w:r w:rsidR="000B11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HRK-kontor</w:t>
            </w:r>
          </w:p>
        </w:tc>
        <w:tc>
          <w:tcPr>
            <w:tcW w:w="4811" w:type="dxa"/>
          </w:tcPr>
          <w:p w14:paraId="67F46B12" w14:textId="77777777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534F4C0C" w14:textId="6EA5C79E" w:rsidR="0066338F" w:rsidRPr="00CB1ABD" w:rsidRDefault="0066338F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NB – Nicola Boeskov, DM </w:t>
      </w:r>
      <w:r w:rsidR="00BE5B07" w:rsidRPr="00CB1ABD">
        <w:rPr>
          <w:rFonts w:ascii="Segoe UI" w:eastAsia="Times New Roman" w:hAnsi="Segoe UI" w:cs="Segoe UI"/>
          <w:color w:val="201F1E"/>
          <w:sz w:val="23"/>
          <w:szCs w:val="23"/>
        </w:rPr>
        <w:t>–</w:t>
      </w:r>
      <w:r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 Dorthe</w:t>
      </w:r>
      <w:r w:rsidR="00BE5B07"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 Maria, DG – Dorte Grona, CL – Cille Lindberg, AL – Astrid Leth, MR – Maria </w:t>
      </w:r>
      <w:proofErr w:type="spellStart"/>
      <w:r w:rsidR="00BE5B07" w:rsidRPr="00CB1ABD">
        <w:rPr>
          <w:rFonts w:ascii="Segoe UI" w:eastAsia="Times New Roman" w:hAnsi="Segoe UI" w:cs="Segoe UI"/>
          <w:color w:val="201F1E"/>
          <w:sz w:val="23"/>
          <w:szCs w:val="23"/>
        </w:rPr>
        <w:t>Ramsdall</w:t>
      </w:r>
      <w:proofErr w:type="spellEnd"/>
      <w:r w:rsidR="00BE5B07"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r w:rsidR="00D25071">
        <w:rPr>
          <w:rFonts w:ascii="Segoe UI" w:eastAsia="Times New Roman" w:hAnsi="Segoe UI" w:cs="Segoe UI"/>
          <w:color w:val="201F1E"/>
          <w:sz w:val="23"/>
          <w:szCs w:val="23"/>
        </w:rPr>
        <w:t xml:space="preserve">CP – Camilla Petersen, </w:t>
      </w:r>
      <w:r w:rsidR="00BE5B07" w:rsidRPr="00CB1ABD">
        <w:rPr>
          <w:rFonts w:ascii="Segoe UI" w:eastAsia="Times New Roman" w:hAnsi="Segoe UI" w:cs="Segoe UI"/>
          <w:color w:val="201F1E"/>
          <w:sz w:val="23"/>
          <w:szCs w:val="23"/>
        </w:rPr>
        <w:t>MB – Maria Bjerg, MP – Mette Poulsen</w:t>
      </w:r>
      <w:r w:rsidR="00AB090F" w:rsidRPr="00CB1ABD">
        <w:rPr>
          <w:rFonts w:ascii="Segoe UI" w:eastAsia="Times New Roman" w:hAnsi="Segoe UI" w:cs="Segoe UI"/>
          <w:color w:val="201F1E"/>
          <w:sz w:val="23"/>
          <w:szCs w:val="23"/>
        </w:rPr>
        <w:t>, CS – Christel Stoltze</w:t>
      </w:r>
      <w:r w:rsidR="00F3241D"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r w:rsidR="00892111" w:rsidRPr="00CB1ABD">
        <w:rPr>
          <w:rFonts w:ascii="Segoe UI" w:eastAsia="Times New Roman" w:hAnsi="Segoe UI" w:cs="Segoe UI"/>
          <w:color w:val="201F1E"/>
          <w:sz w:val="23"/>
          <w:szCs w:val="23"/>
        </w:rPr>
        <w:t>BQ – Bettina Quist</w:t>
      </w:r>
      <w:r w:rsidR="00661493">
        <w:rPr>
          <w:rFonts w:ascii="Segoe UI" w:eastAsia="Times New Roman" w:hAnsi="Segoe UI" w:cs="Segoe UI"/>
          <w:color w:val="201F1E"/>
          <w:sz w:val="23"/>
          <w:szCs w:val="23"/>
        </w:rPr>
        <w:t>, SH – Sabrina Hesselhede</w:t>
      </w:r>
      <w:r w:rsidR="00CB1ABD"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CB1ABD">
        <w:rPr>
          <w:rFonts w:ascii="Segoe UI" w:eastAsia="Times New Roman" w:hAnsi="Segoe UI" w:cs="Segoe UI"/>
          <w:color w:val="201F1E"/>
          <w:sz w:val="23"/>
          <w:szCs w:val="23"/>
        </w:rPr>
        <w:t>–</w:t>
      </w:r>
      <w:r w:rsidR="00CB1ABD" w:rsidRP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 Bes</w:t>
      </w:r>
      <w:r w:rsidR="00CB1ABD">
        <w:rPr>
          <w:rFonts w:ascii="Segoe UI" w:eastAsia="Times New Roman" w:hAnsi="Segoe UI" w:cs="Segoe UI"/>
          <w:color w:val="201F1E"/>
          <w:sz w:val="23"/>
          <w:szCs w:val="23"/>
        </w:rPr>
        <w:t xml:space="preserve">lutning skrevet med </w:t>
      </w:r>
      <w:r w:rsidR="00CB1ABD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FED</w:t>
      </w:r>
    </w:p>
    <w:p w14:paraId="244CEA68" w14:textId="16BFB354" w:rsidR="00B300A3" w:rsidRPr="00B0719D" w:rsidRDefault="00B300A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 xml:space="preserve">Punkter: </w:t>
      </w:r>
    </w:p>
    <w:p w14:paraId="3D307486" w14:textId="02391AB7" w:rsidR="000F1AA2" w:rsidRPr="00EF5903" w:rsidRDefault="00B300A3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Formandens beretning</w:t>
      </w:r>
    </w:p>
    <w:p w14:paraId="63C294A7" w14:textId="1D2FA1E4" w:rsidR="00EF5903" w:rsidRPr="00870535" w:rsidRDefault="00EF5903" w:rsidP="00EF5903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2 </w:t>
      </w:r>
      <w:proofErr w:type="spellStart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rideskoleponyer</w:t>
      </w:r>
      <w:proofErr w:type="spellEnd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</w:t>
      </w:r>
      <w:r w:rsidR="00870535">
        <w:rPr>
          <w:rFonts w:ascii="Segoe UI" w:eastAsia="Times New Roman" w:hAnsi="Segoe UI" w:cs="Segoe UI"/>
          <w:bCs/>
          <w:color w:val="201F1E"/>
          <w:sz w:val="23"/>
          <w:szCs w:val="23"/>
        </w:rPr>
        <w:t>ejer/lejer lavet aftale med Monica</w:t>
      </w:r>
    </w:p>
    <w:p w14:paraId="00CB84B3" w14:textId="5808E1A5" w:rsidR="008922E7" w:rsidRPr="00185B6A" w:rsidRDefault="00870535" w:rsidP="00185B6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Felix og </w:t>
      </w:r>
      <w:proofErr w:type="spellStart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Maylie</w:t>
      </w:r>
      <w:proofErr w:type="spellEnd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er blevet hentet </w:t>
      </w:r>
    </w:p>
    <w:p w14:paraId="1086D30E" w14:textId="67C55B0B" w:rsidR="0062603D" w:rsidRPr="00185B6A" w:rsidRDefault="0062603D" w:rsidP="0062603D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Status på vandtank – Dorte og Christel</w:t>
      </w:r>
    </w:p>
    <w:p w14:paraId="1942A89D" w14:textId="31FB92E8" w:rsidR="00185B6A" w:rsidRPr="00425C07" w:rsidRDefault="003B5C08" w:rsidP="00185B6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Den gamle er for lille, spreder ikke vand</w:t>
      </w:r>
    </w:p>
    <w:p w14:paraId="1B3F9ADC" w14:textId="01F35794" w:rsidR="00425C07" w:rsidRPr="0032479D" w:rsidRDefault="0032479D" w:rsidP="00185B6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Købe </w:t>
      </w:r>
      <w:r w:rsidR="00425C0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– 58.000 </w:t>
      </w:r>
      <w:r w:rsidR="00556702">
        <w:rPr>
          <w:rFonts w:ascii="Segoe UI" w:eastAsia="Times New Roman" w:hAnsi="Segoe UI" w:cs="Segoe UI"/>
          <w:bCs/>
          <w:color w:val="201F1E"/>
          <w:sz w:val="23"/>
          <w:szCs w:val="23"/>
        </w:rPr>
        <w:t>–</w:t>
      </w:r>
      <w:r w:rsidR="00425C0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556702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4-5.000 liter </w:t>
      </w:r>
    </w:p>
    <w:p w14:paraId="6F738ADA" w14:textId="5847E58E" w:rsidR="0032479D" w:rsidRPr="001A7687" w:rsidRDefault="0032479D" w:rsidP="00185B6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Venter på svar på evt. leasingaftale </w:t>
      </w:r>
    </w:p>
    <w:p w14:paraId="25CCCCBD" w14:textId="77777777" w:rsidR="00383E60" w:rsidRPr="00383E60" w:rsidRDefault="001A7687" w:rsidP="00185B6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Evt. tage fat i Mette Larsen i kommunen omkring tilskud</w:t>
      </w:r>
    </w:p>
    <w:p w14:paraId="593E6BC0" w14:textId="67848C8B" w:rsidR="001A7687" w:rsidRPr="0062603D" w:rsidRDefault="009877EE" w:rsidP="00185B6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Se mail fra AL omkring </w:t>
      </w:r>
      <w:proofErr w:type="spellStart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Sportsrideklubbens</w:t>
      </w:r>
      <w:proofErr w:type="spellEnd"/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fondsansøgning</w:t>
      </w:r>
      <w:r w:rsidR="001A768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1BD69D02" w14:textId="207208FD" w:rsidR="0062603D" w:rsidRPr="00BD06A9" w:rsidRDefault="0062603D" w:rsidP="0062603D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Status på olietank </w:t>
      </w:r>
      <w:r w:rsidR="00724114">
        <w:rPr>
          <w:rFonts w:ascii="Segoe UI" w:eastAsia="Times New Roman" w:hAnsi="Segoe UI" w:cs="Segoe UI"/>
          <w:bCs/>
          <w:color w:val="201F1E"/>
          <w:sz w:val="23"/>
          <w:szCs w:val="23"/>
        </w:rPr>
        <w:t>–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Christel</w:t>
      </w:r>
    </w:p>
    <w:p w14:paraId="51CFA215" w14:textId="3575F638" w:rsidR="00BD06A9" w:rsidRPr="00724114" w:rsidRDefault="0038622E" w:rsidP="00BD06A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Vi afventer en dato ang. møde med kommunen</w:t>
      </w:r>
    </w:p>
    <w:p w14:paraId="3F920ECD" w14:textId="16006A27" w:rsidR="00724114" w:rsidRPr="00610006" w:rsidRDefault="00724114" w:rsidP="0062603D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Status på lejligheden – Dorthe Maria</w:t>
      </w:r>
    </w:p>
    <w:p w14:paraId="28F507BA" w14:textId="09F1A7D1" w:rsidR="00610006" w:rsidRPr="00C45285" w:rsidRDefault="00610006" w:rsidP="00610006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De bliver boende og </w:t>
      </w:r>
      <w:r w:rsidR="0066338F"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>DM følger op på mail fra Rasmus</w:t>
      </w:r>
    </w:p>
    <w:p w14:paraId="4B3E2017" w14:textId="3B257553" w:rsidR="000F1AA2" w:rsidRPr="00B51264" w:rsidRDefault="002D13CC" w:rsidP="00F30D1C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Status på driftsleder – Maria R.</w:t>
      </w:r>
    </w:p>
    <w:p w14:paraId="2712C825" w14:textId="7B907FB3" w:rsidR="00B51264" w:rsidRPr="005272B1" w:rsidRDefault="005272B1" w:rsidP="00B5126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Ansøgning i dag – søger både Rideskole- og driftsleder</w:t>
      </w:r>
    </w:p>
    <w:p w14:paraId="717FDD33" w14:textId="42A93504" w:rsidR="005272B1" w:rsidRPr="00397B11" w:rsidRDefault="003D6A8B" w:rsidP="00B5126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MR har skrevet til hende</w:t>
      </w:r>
      <w:r w:rsidR="00397B11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og evt. samtale med hende lørdag</w:t>
      </w:r>
    </w:p>
    <w:p w14:paraId="7063A7B4" w14:textId="6D879A63" w:rsidR="00397B11" w:rsidRPr="00D331C4" w:rsidRDefault="00397B11" w:rsidP="00B5126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DM – kontakt til erhvervsnetværk i Gentofte Kommune </w:t>
      </w:r>
      <w:r w:rsidR="003F3F95">
        <w:rPr>
          <w:rFonts w:ascii="Segoe UI" w:eastAsia="Times New Roman" w:hAnsi="Segoe UI" w:cs="Segoe UI"/>
          <w:bCs/>
          <w:color w:val="201F1E"/>
          <w:sz w:val="23"/>
          <w:szCs w:val="23"/>
        </w:rPr>
        <w:t>– venter på tilbagemelding</w:t>
      </w:r>
    </w:p>
    <w:p w14:paraId="063AC519" w14:textId="7ABFBB3B" w:rsidR="00D331C4" w:rsidRPr="00F30D1C" w:rsidRDefault="00D331C4" w:rsidP="00B5126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Alle tænker</w:t>
      </w:r>
      <w:r w:rsidR="00BD30D8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over det – evt. hvem vi kan prikke på skuldrene</w:t>
      </w:r>
    </w:p>
    <w:p w14:paraId="09F73405" w14:textId="77777777" w:rsidR="00F30D1C" w:rsidRPr="00F30D1C" w:rsidRDefault="00F30D1C" w:rsidP="00F30D1C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F380BE4" w14:textId="43258F75" w:rsidR="003A4EF8" w:rsidRDefault="000F1AA2" w:rsidP="003A4EF8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Klubbens økonomi</w:t>
      </w:r>
    </w:p>
    <w:p w14:paraId="12FD48C2" w14:textId="47EB0C94" w:rsidR="003A4EF8" w:rsidRPr="00B12742" w:rsidRDefault="003A4EF8" w:rsidP="003A4EF8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Tilskudsregnskab – Maria R. og Maria B</w:t>
      </w:r>
    </w:p>
    <w:p w14:paraId="1F4E5645" w14:textId="433827EC" w:rsidR="00B12742" w:rsidRPr="00487D52" w:rsidRDefault="00A44E41" w:rsidP="00B12742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Færdigt</w:t>
      </w:r>
      <w:r w:rsidR="007E0F4C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</w:p>
    <w:p w14:paraId="67B34782" w14:textId="287EC61D" w:rsidR="00487D52" w:rsidRPr="00BD30D8" w:rsidRDefault="00487D52" w:rsidP="003A4EF8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Status på økonomi – Maria B. </w:t>
      </w:r>
    </w:p>
    <w:p w14:paraId="22830DCB" w14:textId="054D2C02" w:rsidR="00BD30D8" w:rsidRPr="00633F49" w:rsidRDefault="00BD30D8" w:rsidP="00BD30D8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NB er først lige kommet igennem flere ting</w:t>
      </w:r>
      <w:r w:rsidR="00B456A6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Så </w:t>
      </w:r>
      <w:r w:rsidR="00924FDB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der er lidt ventetid på saldobalancen pt. </w:t>
      </w:r>
    </w:p>
    <w:p w14:paraId="7C9DFFDF" w14:textId="651EE0F5" w:rsidR="00633F49" w:rsidRPr="00C45285" w:rsidRDefault="00633F49" w:rsidP="00BD30D8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DM tager fat i NB omkring afstemning af </w:t>
      </w:r>
      <w:r w:rsidR="0030606F"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kontoer </w:t>
      </w:r>
    </w:p>
    <w:p w14:paraId="67F361A3" w14:textId="392A82D5" w:rsidR="002761C5" w:rsidRPr="00924FDB" w:rsidRDefault="002761C5" w:rsidP="003A4EF8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Prisstigning på boksleje</w:t>
      </w:r>
      <w:r w:rsidR="00502CE6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, </w:t>
      </w:r>
      <w:proofErr w:type="spellStart"/>
      <w:r w:rsidR="00502CE6">
        <w:rPr>
          <w:rFonts w:ascii="Segoe UI" w:eastAsia="Times New Roman" w:hAnsi="Segoe UI" w:cs="Segoe UI"/>
          <w:bCs/>
          <w:color w:val="201F1E"/>
          <w:sz w:val="23"/>
          <w:szCs w:val="23"/>
        </w:rPr>
        <w:t>ridehuskort</w:t>
      </w:r>
      <w:proofErr w:type="spellEnd"/>
      <w:r w:rsidR="00502CE6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(?)</w:t>
      </w:r>
      <w:r w:rsidR="00150869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og </w:t>
      </w:r>
      <w:r w:rsidR="00356074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facilitetsleje (50 kr.) </w:t>
      </w:r>
    </w:p>
    <w:p w14:paraId="2EE9E5BE" w14:textId="00228B50" w:rsidR="00924FDB" w:rsidRPr="00892111" w:rsidRDefault="00AC0050" w:rsidP="00924FDB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Facilitetsleje </w:t>
      </w:r>
      <w:r w:rsidR="00DE26BB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–</w:t>
      </w:r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="00DE26BB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70 kr. </w:t>
      </w:r>
      <w:r w:rsidR="00B25F76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pr. 1/6 </w:t>
      </w:r>
    </w:p>
    <w:p w14:paraId="48473DED" w14:textId="57176BFF" w:rsidR="00B25F76" w:rsidRPr="00892111" w:rsidRDefault="00B25F76" w:rsidP="00924FDB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proofErr w:type="spellStart"/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Ridehuskort</w:t>
      </w:r>
      <w:proofErr w:type="spellEnd"/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="001A3AE7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–</w:t>
      </w:r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="001A3AE7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800 kr. pr. hest pr. 1/6 </w:t>
      </w:r>
      <w:r w:rsidR="00064ADB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inden kl. 14.00</w:t>
      </w:r>
    </w:p>
    <w:p w14:paraId="1EF59B67" w14:textId="4C1DE18F" w:rsidR="001A3AE7" w:rsidRPr="00892111" w:rsidRDefault="001A3AE7" w:rsidP="00924FDB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Boksleje </w:t>
      </w:r>
      <w:r w:rsidR="00574C35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–</w:t>
      </w:r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  <w:r w:rsidR="00574C35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100 kr. </w:t>
      </w:r>
      <w:r w:rsidR="000C711B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pr. 1/</w:t>
      </w:r>
      <w:r w:rsidR="00780447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7</w:t>
      </w:r>
      <w:r w:rsidR="000C711B"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</w:p>
    <w:p w14:paraId="3163198B" w14:textId="4C0BAABF" w:rsidR="00892111" w:rsidRDefault="00892111" w:rsidP="00892111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892111">
        <w:rPr>
          <w:rFonts w:ascii="Segoe UI" w:eastAsia="Times New Roman" w:hAnsi="Segoe UI" w:cs="Segoe UI"/>
          <w:b/>
          <w:color w:val="201F1E"/>
          <w:sz w:val="23"/>
          <w:szCs w:val="23"/>
        </w:rPr>
        <w:t>Opsigelsesdato flyttes til d. 15. i måneden</w:t>
      </w:r>
    </w:p>
    <w:p w14:paraId="76A23B86" w14:textId="77777777" w:rsidR="00CB1ABD" w:rsidRPr="00892111" w:rsidRDefault="00CB1ABD" w:rsidP="00CB1ABD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355F7265" w14:textId="77777777" w:rsidR="000F1AA2" w:rsidRPr="00B0719D" w:rsidRDefault="000F1AA2" w:rsidP="000F1AA2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E4895D2" w14:textId="7E51820D" w:rsidR="00B300A3" w:rsidRPr="00B0719D" w:rsidRDefault="00CA41F3" w:rsidP="00B300A3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lastRenderedPageBreak/>
        <w:t>B</w:t>
      </w:r>
      <w:r w:rsidR="00B300A3"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eretning fra udvalg</w:t>
      </w:r>
    </w:p>
    <w:p w14:paraId="17F71D7E" w14:textId="087C0377" w:rsidR="000F1AA2" w:rsidRPr="00B0719D" w:rsidRDefault="000F1AA2" w:rsidP="000F1AA2">
      <w:pPr>
        <w:pStyle w:val="Listeafsnit"/>
        <w:numPr>
          <w:ilvl w:val="0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>Udvalg:</w:t>
      </w:r>
    </w:p>
    <w:p w14:paraId="2B416DB0" w14:textId="53BE960B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Stævneudvalg</w:t>
      </w:r>
    </w:p>
    <w:p w14:paraId="518F0986" w14:textId="1A2C21FB" w:rsidR="00605DAF" w:rsidRDefault="00605DAF" w:rsidP="00605DAF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Københavnsmesterskaberne</w:t>
      </w:r>
    </w:p>
    <w:p w14:paraId="2A20572D" w14:textId="1DDA6A1D" w:rsidR="00D254A2" w:rsidRDefault="00D254A2" w:rsidP="00D254A2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Overskud på 8.000 kr. </w:t>
      </w:r>
    </w:p>
    <w:p w14:paraId="549A8191" w14:textId="157A9674" w:rsidR="00605DAF" w:rsidRDefault="00605DAF" w:rsidP="00605DAF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Stævner resten af året</w:t>
      </w:r>
    </w:p>
    <w:p w14:paraId="1AEAAD05" w14:textId="719CB227" w:rsidR="00564959" w:rsidRDefault="00564959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10. – 12. juni – spring</w:t>
      </w:r>
    </w:p>
    <w:p w14:paraId="5AAAF5F0" w14:textId="4F4E876B" w:rsidR="00564959" w:rsidRDefault="000A62C2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9. – 11. september – spring</w:t>
      </w:r>
    </w:p>
    <w:p w14:paraId="25BD9D63" w14:textId="32068602" w:rsidR="000A62C2" w:rsidRDefault="001462A9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1. – 2. oktober – dressur </w:t>
      </w:r>
    </w:p>
    <w:p w14:paraId="3F4FCC19" w14:textId="405D76A6" w:rsidR="001462A9" w:rsidRDefault="00675679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28. – 30. oktober </w:t>
      </w:r>
      <w:r w:rsidR="00CF51F6">
        <w:rPr>
          <w:rFonts w:ascii="Segoe UI" w:hAnsi="Segoe UI" w:cs="Segoe UI"/>
          <w:color w:val="201F1E"/>
          <w:sz w:val="22"/>
          <w:szCs w:val="22"/>
        </w:rPr>
        <w:t>–</w:t>
      </w:r>
      <w:r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CF51F6">
        <w:rPr>
          <w:rFonts w:ascii="Segoe UI" w:hAnsi="Segoe UI" w:cs="Segoe UI"/>
          <w:color w:val="201F1E"/>
          <w:sz w:val="22"/>
          <w:szCs w:val="22"/>
        </w:rPr>
        <w:t xml:space="preserve">spring </w:t>
      </w:r>
    </w:p>
    <w:p w14:paraId="5C9D9080" w14:textId="0D3E8FD8" w:rsidR="00F03298" w:rsidRDefault="00F03298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17. december </w:t>
      </w:r>
      <w:r w:rsidR="00C94F04">
        <w:rPr>
          <w:rFonts w:ascii="Segoe UI" w:hAnsi="Segoe UI" w:cs="Segoe UI"/>
          <w:color w:val="201F1E"/>
          <w:sz w:val="22"/>
          <w:szCs w:val="22"/>
        </w:rPr>
        <w:t>–</w:t>
      </w:r>
      <w:r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C94F04">
        <w:rPr>
          <w:rFonts w:ascii="Segoe UI" w:hAnsi="Segoe UI" w:cs="Segoe UI"/>
          <w:color w:val="201F1E"/>
          <w:sz w:val="22"/>
          <w:szCs w:val="22"/>
        </w:rPr>
        <w:t>klubmesterskab</w:t>
      </w:r>
    </w:p>
    <w:p w14:paraId="0BA51050" w14:textId="5F38EAB5" w:rsidR="00C94F04" w:rsidRDefault="00BB2068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6. – 8. januar – Ask B-stævne </w:t>
      </w:r>
    </w:p>
    <w:p w14:paraId="259119DE" w14:textId="3C6B8C29" w:rsidR="00BB2068" w:rsidRDefault="005E75A2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4. – 5. februar – dressur</w:t>
      </w:r>
    </w:p>
    <w:p w14:paraId="1C57FF99" w14:textId="330FC6AD" w:rsidR="005E75A2" w:rsidRPr="00B0719D" w:rsidRDefault="005E75A2" w:rsidP="00564959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25. – 26. februar – spring </w:t>
      </w:r>
    </w:p>
    <w:p w14:paraId="0819B88E" w14:textId="6A0EFC70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Festudvalg</w:t>
      </w:r>
    </w:p>
    <w:p w14:paraId="362C4E78" w14:textId="14443DE6" w:rsidR="00D47C0F" w:rsidRDefault="00F30D1C" w:rsidP="00624733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</w:t>
      </w:r>
      <w:r w:rsidR="009F1429">
        <w:rPr>
          <w:rFonts w:ascii="Segoe UI" w:hAnsi="Segoe UI" w:cs="Segoe UI"/>
          <w:color w:val="201F1E"/>
          <w:sz w:val="22"/>
          <w:szCs w:val="22"/>
        </w:rPr>
        <w:t>ællesspisning</w:t>
      </w:r>
      <w:r>
        <w:rPr>
          <w:rFonts w:ascii="Segoe UI" w:hAnsi="Segoe UI" w:cs="Segoe UI"/>
          <w:color w:val="201F1E"/>
          <w:sz w:val="22"/>
          <w:szCs w:val="22"/>
        </w:rPr>
        <w:t xml:space="preserve"> d. 23. april </w:t>
      </w:r>
    </w:p>
    <w:p w14:paraId="190755F6" w14:textId="1A4DB18B" w:rsidR="001C1004" w:rsidRPr="00624733" w:rsidRDefault="001C1004" w:rsidP="00624733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Planlægger videre </w:t>
      </w:r>
      <w:r w:rsidR="00E30AB1">
        <w:rPr>
          <w:rFonts w:ascii="Segoe UI" w:hAnsi="Segoe UI" w:cs="Segoe UI"/>
          <w:color w:val="201F1E"/>
          <w:sz w:val="22"/>
          <w:szCs w:val="22"/>
        </w:rPr>
        <w:t>resten af året</w:t>
      </w:r>
    </w:p>
    <w:p w14:paraId="5DC9DB3A" w14:textId="31A0EE26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Cafeudvalg</w:t>
      </w:r>
    </w:p>
    <w:p w14:paraId="23B075F8" w14:textId="30165D92" w:rsidR="00E30AB1" w:rsidRPr="008B0808" w:rsidRDefault="00E30AB1" w:rsidP="008B0808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Nicole og Anette kører på</w:t>
      </w:r>
    </w:p>
    <w:p w14:paraId="18060E80" w14:textId="15748AE6" w:rsidR="00421330" w:rsidRPr="00421330" w:rsidRDefault="000F1AA2" w:rsidP="00421330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Aktivitetsudvalg</w:t>
      </w:r>
    </w:p>
    <w:p w14:paraId="37092A85" w14:textId="4AE35A55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Sponsorudvalg</w:t>
      </w:r>
    </w:p>
    <w:p w14:paraId="0F0D504A" w14:textId="22069ADF" w:rsidR="008510AB" w:rsidRPr="00B0719D" w:rsidRDefault="006B099A" w:rsidP="008510A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Stor ærespræmietilslutning</w:t>
      </w:r>
    </w:p>
    <w:p w14:paraId="63174C08" w14:textId="471516C1" w:rsidR="00CA41F3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Juniorudvalg</w:t>
      </w:r>
    </w:p>
    <w:p w14:paraId="0F16BF89" w14:textId="7B1BF5F2" w:rsidR="00605DAF" w:rsidRDefault="00605DAF" w:rsidP="00605DAF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Arbejdsdag</w:t>
      </w:r>
    </w:p>
    <w:p w14:paraId="7AB73394" w14:textId="34C33607" w:rsidR="006F73B0" w:rsidRDefault="006F73B0" w:rsidP="006F73B0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Liste komme</w:t>
      </w:r>
      <w:r w:rsidR="00F34BBE">
        <w:rPr>
          <w:rFonts w:ascii="Segoe UI" w:hAnsi="Segoe UI" w:cs="Segoe UI"/>
          <w:color w:val="201F1E"/>
          <w:sz w:val="22"/>
          <w:szCs w:val="22"/>
        </w:rPr>
        <w:t xml:space="preserve">r ud </w:t>
      </w:r>
    </w:p>
    <w:p w14:paraId="3FFC686F" w14:textId="36C771E6" w:rsidR="00C25C0A" w:rsidRDefault="00C25C0A" w:rsidP="00C25C0A">
      <w:pPr>
        <w:pStyle w:val="xmsonormal"/>
        <w:numPr>
          <w:ilvl w:val="0"/>
          <w:numId w:val="8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Arranger en ny</w:t>
      </w:r>
      <w:r w:rsidR="004067B5">
        <w:rPr>
          <w:rFonts w:ascii="Segoe UI" w:hAnsi="Segoe UI" w:cs="Segoe UI"/>
          <w:color w:val="201F1E"/>
          <w:sz w:val="22"/>
          <w:szCs w:val="22"/>
        </w:rPr>
        <w:t xml:space="preserve"> hyggedag </w:t>
      </w:r>
      <w:r w:rsidR="00F91A06">
        <w:rPr>
          <w:rFonts w:ascii="Segoe UI" w:hAnsi="Segoe UI" w:cs="Segoe UI"/>
          <w:color w:val="201F1E"/>
          <w:sz w:val="22"/>
          <w:szCs w:val="22"/>
        </w:rPr>
        <w:t xml:space="preserve">– evt. 4. juni </w:t>
      </w:r>
    </w:p>
    <w:p w14:paraId="7C5321B3" w14:textId="1C6966CA" w:rsidR="003B7FD4" w:rsidRDefault="003B7FD4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Fondsudvalg</w:t>
      </w:r>
    </w:p>
    <w:p w14:paraId="12990BE2" w14:textId="316200AA" w:rsidR="00F91A06" w:rsidRDefault="002619AA" w:rsidP="008E2EC3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Møde 18.04.22</w:t>
      </w:r>
    </w:p>
    <w:p w14:paraId="17C044B0" w14:textId="055D07C3" w:rsidR="002619AA" w:rsidRDefault="00936F64" w:rsidP="008E2EC3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Adskille vedligehold og </w:t>
      </w:r>
      <w:r w:rsidR="00AE3110">
        <w:rPr>
          <w:rFonts w:ascii="Segoe UI" w:hAnsi="Segoe UI" w:cs="Segoe UI"/>
          <w:color w:val="201F1E"/>
          <w:sz w:val="22"/>
          <w:szCs w:val="22"/>
        </w:rPr>
        <w:t>fondsansøgninger</w:t>
      </w:r>
    </w:p>
    <w:p w14:paraId="3D626252" w14:textId="6FE91C2C" w:rsidR="007540FF" w:rsidRDefault="00AE3110" w:rsidP="007540FF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b/>
          <w:bCs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Kig på prioritering af listen </w:t>
      </w:r>
      <w:r w:rsidR="007540FF">
        <w:rPr>
          <w:rFonts w:ascii="Segoe UI" w:hAnsi="Segoe UI" w:cs="Segoe UI"/>
          <w:color w:val="201F1E"/>
          <w:sz w:val="22"/>
          <w:szCs w:val="22"/>
        </w:rPr>
        <w:t xml:space="preserve">- </w:t>
      </w:r>
      <w:r w:rsidR="007540FF" w:rsidRPr="007540FF">
        <w:rPr>
          <w:rFonts w:ascii="Segoe UI" w:hAnsi="Segoe UI" w:cs="Segoe UI"/>
          <w:b/>
          <w:bCs/>
          <w:color w:val="201F1E"/>
          <w:sz w:val="22"/>
          <w:szCs w:val="22"/>
        </w:rPr>
        <w:t xml:space="preserve">SÆTTES på næste agenda </w:t>
      </w:r>
    </w:p>
    <w:p w14:paraId="5CEAC383" w14:textId="32B2F5FE" w:rsidR="007540FF" w:rsidRPr="004805F6" w:rsidRDefault="004805F6" w:rsidP="007540FF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b/>
          <w:bCs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Folde:</w:t>
      </w:r>
    </w:p>
    <w:p w14:paraId="1693ED23" w14:textId="54689922" w:rsidR="004805F6" w:rsidRPr="00F77084" w:rsidRDefault="004805F6" w:rsidP="004805F6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b/>
          <w:bCs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33 stolper </w:t>
      </w:r>
      <w:r w:rsidR="00F35C7A">
        <w:rPr>
          <w:rFonts w:ascii="Segoe UI" w:hAnsi="Segoe UI" w:cs="Segoe UI"/>
          <w:color w:val="201F1E"/>
          <w:sz w:val="22"/>
          <w:szCs w:val="22"/>
        </w:rPr>
        <w:t>–</w:t>
      </w:r>
      <w:r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F35C7A">
        <w:rPr>
          <w:rFonts w:ascii="Segoe UI" w:hAnsi="Segoe UI" w:cs="Segoe UI"/>
          <w:color w:val="201F1E"/>
          <w:sz w:val="22"/>
          <w:szCs w:val="22"/>
        </w:rPr>
        <w:t xml:space="preserve">priser fra FOG og SILVAN </w:t>
      </w:r>
      <w:r w:rsidR="00F77084">
        <w:rPr>
          <w:rFonts w:ascii="Segoe UI" w:hAnsi="Segoe UI" w:cs="Segoe UI"/>
          <w:color w:val="201F1E"/>
          <w:sz w:val="22"/>
          <w:szCs w:val="22"/>
        </w:rPr>
        <w:t>–</w:t>
      </w:r>
      <w:r w:rsidR="00E37E98"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F77084">
        <w:rPr>
          <w:rFonts w:ascii="Segoe UI" w:hAnsi="Segoe UI" w:cs="Segoe UI"/>
          <w:color w:val="201F1E"/>
          <w:sz w:val="22"/>
          <w:szCs w:val="22"/>
        </w:rPr>
        <w:t xml:space="preserve">ca. 3000 kr. </w:t>
      </w:r>
    </w:p>
    <w:p w14:paraId="4BC78FF5" w14:textId="499A52D9" w:rsidR="00F77084" w:rsidRPr="007540FF" w:rsidRDefault="001740EA" w:rsidP="004805F6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b/>
          <w:bCs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Stolper på kravlegården</w:t>
      </w:r>
      <w:r w:rsidR="00502A7E">
        <w:rPr>
          <w:rFonts w:ascii="Segoe UI" w:hAnsi="Segoe UI" w:cs="Segoe UI"/>
          <w:color w:val="201F1E"/>
          <w:sz w:val="22"/>
          <w:szCs w:val="22"/>
        </w:rPr>
        <w:t xml:space="preserve"> og rideskolefold </w:t>
      </w:r>
      <w:r w:rsidR="00637718">
        <w:rPr>
          <w:rFonts w:ascii="Segoe UI" w:hAnsi="Segoe UI" w:cs="Segoe UI"/>
          <w:color w:val="201F1E"/>
          <w:sz w:val="22"/>
          <w:szCs w:val="22"/>
        </w:rPr>
        <w:t xml:space="preserve">en omgang </w:t>
      </w:r>
      <w:proofErr w:type="spellStart"/>
      <w:r w:rsidR="00637718">
        <w:rPr>
          <w:rFonts w:ascii="Segoe UI" w:hAnsi="Segoe UI" w:cs="Segoe UI"/>
          <w:color w:val="201F1E"/>
          <w:sz w:val="22"/>
          <w:szCs w:val="22"/>
        </w:rPr>
        <w:t>Gori</w:t>
      </w:r>
      <w:proofErr w:type="spellEnd"/>
      <w:r w:rsidR="00637718">
        <w:rPr>
          <w:rFonts w:ascii="Segoe UI" w:hAnsi="Segoe UI" w:cs="Segoe UI"/>
          <w:color w:val="201F1E"/>
          <w:sz w:val="22"/>
          <w:szCs w:val="22"/>
        </w:rPr>
        <w:t xml:space="preserve"> </w:t>
      </w:r>
    </w:p>
    <w:p w14:paraId="03641A06" w14:textId="77777777" w:rsidR="000F1AA2" w:rsidRPr="00B0719D" w:rsidRDefault="000F1AA2" w:rsidP="000F1AA2">
      <w:pPr>
        <w:pStyle w:val="xmsonormal"/>
        <w:spacing w:before="0" w:beforeAutospacing="0" w:after="0" w:afterAutospacing="0"/>
        <w:ind w:left="2520"/>
        <w:rPr>
          <w:rFonts w:ascii="Segoe UI" w:hAnsi="Segoe UI" w:cs="Segoe UI"/>
          <w:color w:val="201F1E"/>
          <w:sz w:val="22"/>
          <w:szCs w:val="22"/>
        </w:rPr>
      </w:pPr>
    </w:p>
    <w:p w14:paraId="65DF1358" w14:textId="672059E0" w:rsidR="00CA41F3" w:rsidRDefault="00CA41F3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Personale</w:t>
      </w:r>
    </w:p>
    <w:p w14:paraId="39F60231" w14:textId="7C575B14" w:rsidR="00CA41F3" w:rsidRPr="00932E6F" w:rsidRDefault="003A4EF8" w:rsidP="00B300A3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Status på elev </w:t>
      </w:r>
    </w:p>
    <w:p w14:paraId="2CC3FC19" w14:textId="320D18DD" w:rsidR="00932E6F" w:rsidRPr="00311852" w:rsidRDefault="00714604" w:rsidP="00932E6F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Møde med 3F</w:t>
      </w:r>
    </w:p>
    <w:p w14:paraId="3B7FAA6E" w14:textId="17F20C2D" w:rsidR="00311852" w:rsidRPr="0035542C" w:rsidRDefault="0035542C" w:rsidP="00932E6F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Møde om gensidig opsigelse </w:t>
      </w:r>
      <w:r w:rsidR="00E42ABF">
        <w:rPr>
          <w:rFonts w:ascii="Segoe UI" w:eastAsia="Times New Roman" w:hAnsi="Segoe UI" w:cs="Segoe UI"/>
          <w:bCs/>
          <w:color w:val="201F1E"/>
          <w:sz w:val="23"/>
          <w:szCs w:val="23"/>
        </w:rPr>
        <w:t>- mislykket</w:t>
      </w:r>
    </w:p>
    <w:p w14:paraId="7F76DBCA" w14:textId="7695A31E" w:rsidR="0035542C" w:rsidRPr="00710966" w:rsidRDefault="00FD65FE" w:rsidP="00932E6F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Underskrevet opsigelse omkring sygdom </w:t>
      </w:r>
    </w:p>
    <w:p w14:paraId="7397E4E8" w14:textId="39B873BF" w:rsidR="00710966" w:rsidRPr="00415662" w:rsidRDefault="00710966" w:rsidP="00B300A3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Status på rideskoleansvarlig – Dorthe Maria og Maria R.</w:t>
      </w:r>
    </w:p>
    <w:p w14:paraId="743D3AFA" w14:textId="018D3181" w:rsidR="00415662" w:rsidRPr="00014371" w:rsidRDefault="00245056" w:rsidP="00415662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To samtaler</w:t>
      </w:r>
    </w:p>
    <w:p w14:paraId="20B0DB1C" w14:textId="0F4E46DF" w:rsidR="00014371" w:rsidRPr="002D13CC" w:rsidRDefault="00BE6FFA" w:rsidP="00014371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Samtale med begge parter igen </w:t>
      </w:r>
      <w:r w:rsidR="00785CE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d.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22.04.22 </w:t>
      </w:r>
    </w:p>
    <w:p w14:paraId="14A3AD13" w14:textId="49019567" w:rsidR="002D13CC" w:rsidRPr="00785CEA" w:rsidRDefault="002D13CC" w:rsidP="00B300A3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Status på staldmester – Maria R. </w:t>
      </w:r>
    </w:p>
    <w:p w14:paraId="5CCD79B1" w14:textId="7D1EAD9D" w:rsidR="00785CEA" w:rsidRPr="003B5DE1" w:rsidRDefault="003B5DE1" w:rsidP="00785CE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Ny staldmester – Christina</w:t>
      </w:r>
    </w:p>
    <w:p w14:paraId="02568E3E" w14:textId="698D3922" w:rsidR="00EF4104" w:rsidRPr="00C45285" w:rsidRDefault="0016269F" w:rsidP="00EF4104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lastRenderedPageBreak/>
        <w:t xml:space="preserve">Skriftlig feedback til </w:t>
      </w:r>
      <w:r w:rsidR="00EF4104"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MR </w:t>
      </w:r>
    </w:p>
    <w:p w14:paraId="69D5CB14" w14:textId="471EF93A" w:rsidR="00EF4104" w:rsidRPr="00EF4104" w:rsidRDefault="00EF4104" w:rsidP="00EF410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Møde med Christina for at </w:t>
      </w:r>
      <w:r w:rsidR="005A2B88">
        <w:rPr>
          <w:rFonts w:ascii="Segoe UI" w:eastAsia="Times New Roman" w:hAnsi="Segoe UI" w:cs="Segoe UI"/>
          <w:bCs/>
          <w:color w:val="201F1E"/>
          <w:sz w:val="23"/>
          <w:szCs w:val="23"/>
        </w:rPr>
        <w:t>stikke en finger i jorden om hvordan det går</w:t>
      </w:r>
    </w:p>
    <w:p w14:paraId="0821F582" w14:textId="77777777" w:rsidR="00710966" w:rsidRPr="00710966" w:rsidRDefault="00710966" w:rsidP="00710966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1202A4AC" w14:textId="028E9C24" w:rsidR="00E55FD5" w:rsidRPr="00E55FD5" w:rsidRDefault="00AD18B8" w:rsidP="00E55FD5">
      <w:pPr>
        <w:pStyle w:val="Listeafsnit"/>
        <w:numPr>
          <w:ilvl w:val="0"/>
          <w:numId w:val="3"/>
        </w:numPr>
        <w:shd w:val="clear" w:color="auto" w:fill="FFFFFF"/>
        <w:spacing w:before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Rideskolen</w:t>
      </w:r>
    </w:p>
    <w:p w14:paraId="0FF8690A" w14:textId="77777777" w:rsidR="00AD18B8" w:rsidRPr="00B0719D" w:rsidRDefault="00AD18B8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38115C60" w14:textId="18F8B49F" w:rsidR="00F7009C" w:rsidRPr="00F7009C" w:rsidRDefault="00AD18B8" w:rsidP="00F7009C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Drift</w:t>
      </w:r>
    </w:p>
    <w:p w14:paraId="5FA6009B" w14:textId="4867FAB9" w:rsidR="00B1120E" w:rsidRPr="00267B2A" w:rsidRDefault="00F7009C" w:rsidP="00F30D1C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Drøftelse ang. salg af dozerbladet til Andreas K. </w:t>
      </w:r>
    </w:p>
    <w:p w14:paraId="580A6771" w14:textId="40001512" w:rsidR="00267B2A" w:rsidRPr="00C45285" w:rsidRDefault="00C43461" w:rsidP="00267B2A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AL tager </w:t>
      </w:r>
      <w:r w:rsidR="00353477"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>fat i MIK ang. brug omkring det til vores e</w:t>
      </w:r>
      <w:r w:rsidR="00661493"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>gne baner</w:t>
      </w:r>
    </w:p>
    <w:p w14:paraId="012D7186" w14:textId="2113905D" w:rsidR="00C35962" w:rsidRPr="00661493" w:rsidRDefault="00C35962" w:rsidP="00F30D1C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Spåner – Prisen </w:t>
      </w:r>
      <w:r w:rsidR="005F48EF">
        <w:rPr>
          <w:rFonts w:ascii="Segoe UI" w:eastAsia="Times New Roman" w:hAnsi="Segoe UI" w:cs="Segoe UI"/>
          <w:bCs/>
          <w:color w:val="201F1E"/>
          <w:sz w:val="23"/>
          <w:szCs w:val="23"/>
        </w:rPr>
        <w:t>pt. fra vores leverandør?</w:t>
      </w:r>
    </w:p>
    <w:p w14:paraId="0695FB82" w14:textId="2F36421F" w:rsidR="00661493" w:rsidRPr="00E33186" w:rsidRDefault="00C52079" w:rsidP="0066149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1.000 kr. pr. palle – NY pris </w:t>
      </w:r>
      <w:r w:rsidR="0042738B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kommer 31/3 </w:t>
      </w:r>
    </w:p>
    <w:p w14:paraId="4F936133" w14:textId="56F61C81" w:rsidR="00E33186" w:rsidRPr="00EF071E" w:rsidRDefault="00E33186" w:rsidP="0066149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Piller – 1.600 pr</w:t>
      </w:r>
      <w:r w:rsidR="00EF071E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ton – NY pris </w:t>
      </w:r>
      <w:r w:rsidR="00EF071E">
        <w:rPr>
          <w:rFonts w:ascii="Segoe UI" w:eastAsia="Times New Roman" w:hAnsi="Segoe UI" w:cs="Segoe UI"/>
          <w:bCs/>
          <w:color w:val="201F1E"/>
          <w:sz w:val="23"/>
          <w:szCs w:val="23"/>
        </w:rPr>
        <w:t>2850 pr. ton – Plus moms begge dele</w:t>
      </w:r>
    </w:p>
    <w:p w14:paraId="3AB059CE" w14:textId="3B5369E2" w:rsidR="00EF071E" w:rsidRDefault="00EF071E" w:rsidP="00EF071E">
      <w:pPr>
        <w:pStyle w:val="Listeafsnit"/>
        <w:numPr>
          <w:ilvl w:val="0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EF071E">
        <w:rPr>
          <w:rFonts w:ascii="Segoe UI" w:eastAsia="Times New Roman" w:hAnsi="Segoe UI" w:cs="Segoe UI"/>
          <w:bCs/>
          <w:color w:val="201F1E"/>
          <w:sz w:val="23"/>
          <w:szCs w:val="23"/>
        </w:rPr>
        <w:t>Vanding</w:t>
      </w:r>
      <w:r w:rsidR="00C8400A">
        <w:rPr>
          <w:rFonts w:ascii="Segoe UI" w:eastAsia="Times New Roman" w:hAnsi="Segoe UI" w:cs="Segoe UI"/>
          <w:bCs/>
          <w:color w:val="201F1E"/>
          <w:sz w:val="23"/>
          <w:szCs w:val="23"/>
        </w:rPr>
        <w:t>sanlæg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C8400A">
        <w:rPr>
          <w:rFonts w:ascii="Segoe UI" w:eastAsia="Times New Roman" w:hAnsi="Segoe UI" w:cs="Segoe UI"/>
          <w:bCs/>
          <w:color w:val="201F1E"/>
          <w:sz w:val="23"/>
          <w:szCs w:val="23"/>
        </w:rPr>
        <w:t>–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C8400A" w:rsidRPr="00C45285">
        <w:rPr>
          <w:rFonts w:ascii="Segoe UI" w:eastAsia="Times New Roman" w:hAnsi="Segoe UI" w:cs="Segoe UI"/>
          <w:b/>
          <w:color w:val="201F1E"/>
          <w:sz w:val="23"/>
          <w:szCs w:val="23"/>
        </w:rPr>
        <w:t>CL tager fat i Christina</w:t>
      </w:r>
      <w:r w:rsidR="00C8400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0A11D42D" w14:textId="16F1B887" w:rsidR="00AF5F3C" w:rsidRDefault="00AF5F3C" w:rsidP="00EF071E">
      <w:pPr>
        <w:pStyle w:val="Listeafsnit"/>
        <w:numPr>
          <w:ilvl w:val="0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Foder</w:t>
      </w:r>
      <w:r w:rsidR="009C0CF4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kontrakt – </w:t>
      </w:r>
      <w:proofErr w:type="spellStart"/>
      <w:r w:rsidR="009C0CF4">
        <w:rPr>
          <w:rFonts w:ascii="Segoe UI" w:eastAsia="Times New Roman" w:hAnsi="Segoe UI" w:cs="Segoe UI"/>
          <w:bCs/>
          <w:color w:val="201F1E"/>
          <w:sz w:val="23"/>
          <w:szCs w:val="23"/>
        </w:rPr>
        <w:t>Pavo</w:t>
      </w:r>
      <w:proofErr w:type="spellEnd"/>
      <w:r w:rsidR="009C0CF4">
        <w:rPr>
          <w:rFonts w:ascii="Segoe UI" w:eastAsia="Times New Roman" w:hAnsi="Segoe UI" w:cs="Segoe UI"/>
          <w:bCs/>
          <w:color w:val="201F1E"/>
          <w:sz w:val="23"/>
          <w:szCs w:val="23"/>
        </w:rPr>
        <w:t>/</w:t>
      </w:r>
      <w:proofErr w:type="spellStart"/>
      <w:r w:rsidR="009C0CF4">
        <w:rPr>
          <w:rFonts w:ascii="Segoe UI" w:eastAsia="Times New Roman" w:hAnsi="Segoe UI" w:cs="Segoe UI"/>
          <w:bCs/>
          <w:color w:val="201F1E"/>
          <w:sz w:val="23"/>
          <w:szCs w:val="23"/>
        </w:rPr>
        <w:t>Krafft</w:t>
      </w:r>
      <w:proofErr w:type="spellEnd"/>
    </w:p>
    <w:p w14:paraId="5240CA57" w14:textId="0977BC07" w:rsidR="009C0CF4" w:rsidRPr="00D25071" w:rsidRDefault="009C0CF4" w:rsidP="009C0CF4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D2507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CP kigger på kontrakten med </w:t>
      </w:r>
      <w:proofErr w:type="spellStart"/>
      <w:r w:rsidRPr="00D25071">
        <w:rPr>
          <w:rFonts w:ascii="Segoe UI" w:eastAsia="Times New Roman" w:hAnsi="Segoe UI" w:cs="Segoe UI"/>
          <w:b/>
          <w:color w:val="201F1E"/>
          <w:sz w:val="23"/>
          <w:szCs w:val="23"/>
        </w:rPr>
        <w:t>Krafft</w:t>
      </w:r>
      <w:proofErr w:type="spellEnd"/>
      <w:r w:rsidRPr="00D25071">
        <w:rPr>
          <w:rFonts w:ascii="Segoe UI" w:eastAsia="Times New Roman" w:hAnsi="Segoe UI" w:cs="Segoe UI"/>
          <w:b/>
          <w:color w:val="201F1E"/>
          <w:sz w:val="23"/>
          <w:szCs w:val="23"/>
        </w:rPr>
        <w:t xml:space="preserve"> </w:t>
      </w:r>
    </w:p>
    <w:p w14:paraId="7E7220CF" w14:textId="1D44AA57" w:rsidR="00AD18B8" w:rsidRPr="00B0719D" w:rsidRDefault="00A6721F" w:rsidP="005431DB">
      <w:pPr>
        <w:pStyle w:val="xonecomwebmail-msonormal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 xml:space="preserve">Vedligehold </w:t>
      </w:r>
    </w:p>
    <w:p w14:paraId="7B61919E" w14:textId="77777777" w:rsidR="00A6721F" w:rsidRPr="00B0719D" w:rsidRDefault="00A6721F" w:rsidP="00AD18B8">
      <w:pPr>
        <w:pStyle w:val="xonecomwebmail-msonormal"/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</w:p>
    <w:p w14:paraId="42B3908C" w14:textId="465E4360" w:rsidR="00F7009C" w:rsidRPr="00F7009C" w:rsidRDefault="00A6721F" w:rsidP="005431DB">
      <w:pPr>
        <w:pStyle w:val="xonecomwebmail-msonormal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>Underviser</w:t>
      </w:r>
    </w:p>
    <w:p w14:paraId="38D896E3" w14:textId="1D19FE48" w:rsidR="00661493" w:rsidRPr="006B137F" w:rsidRDefault="002D13CC" w:rsidP="006B137F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01F1E"/>
          <w:sz w:val="23"/>
          <w:szCs w:val="23"/>
        </w:rPr>
      </w:pPr>
      <w:r w:rsidRPr="00F7009C">
        <w:rPr>
          <w:rFonts w:ascii="Segoe UI" w:hAnsi="Segoe UI" w:cs="Segoe UI"/>
          <w:bCs/>
          <w:color w:val="201F1E"/>
          <w:sz w:val="23"/>
          <w:szCs w:val="23"/>
        </w:rPr>
        <w:t xml:space="preserve">Status på eksterne undervisere – Maria R. </w:t>
      </w:r>
    </w:p>
    <w:p w14:paraId="7EDB228D" w14:textId="77777777" w:rsidR="00A6721F" w:rsidRPr="00B0719D" w:rsidRDefault="00A6721F" w:rsidP="00AD18B8">
      <w:pPr>
        <w:pStyle w:val="xonecomwebmail-msonormal"/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</w:p>
    <w:p w14:paraId="6749F586" w14:textId="6BDF64DA" w:rsidR="00863A27" w:rsidRPr="000F0848" w:rsidRDefault="00A6721F" w:rsidP="008A6A1F">
      <w:pPr>
        <w:pStyle w:val="xonecomwebmail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3B7FD4">
        <w:rPr>
          <w:rFonts w:ascii="Segoe UI" w:hAnsi="Segoe UI" w:cs="Segoe UI"/>
          <w:b/>
          <w:color w:val="201F1E"/>
          <w:sz w:val="23"/>
          <w:szCs w:val="23"/>
        </w:rPr>
        <w:t xml:space="preserve">Diverse </w:t>
      </w:r>
    </w:p>
    <w:p w14:paraId="742CDEA7" w14:textId="739329A0" w:rsidR="000F0848" w:rsidRPr="000F0848" w:rsidRDefault="000F0848" w:rsidP="000F0848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 w:rsidRPr="000F0848">
        <w:rPr>
          <w:rFonts w:ascii="Segoe UI" w:hAnsi="Segoe UI" w:cs="Segoe UI"/>
          <w:bCs/>
          <w:color w:val="201F1E"/>
          <w:sz w:val="23"/>
          <w:szCs w:val="23"/>
        </w:rPr>
        <w:t>Tillægsydelser:</w:t>
      </w:r>
    </w:p>
    <w:p w14:paraId="6FB0E565" w14:textId="3253B90A" w:rsidR="000F0848" w:rsidRPr="008B3A99" w:rsidRDefault="000F0848" w:rsidP="000F0848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 w:rsidRPr="000F0848">
        <w:rPr>
          <w:rFonts w:ascii="Segoe UI" w:hAnsi="Segoe UI" w:cs="Segoe UI"/>
          <w:bCs/>
          <w:color w:val="201F1E"/>
          <w:sz w:val="23"/>
          <w:szCs w:val="23"/>
        </w:rPr>
        <w:t xml:space="preserve">Alle </w:t>
      </w:r>
      <w:r w:rsidR="00625C5F">
        <w:rPr>
          <w:rFonts w:ascii="Segoe UI" w:hAnsi="Segoe UI" w:cs="Segoe UI"/>
          <w:bCs/>
          <w:color w:val="201F1E"/>
          <w:sz w:val="23"/>
          <w:szCs w:val="23"/>
        </w:rPr>
        <w:t xml:space="preserve">special </w:t>
      </w:r>
      <w:proofErr w:type="spellStart"/>
      <w:r w:rsidRPr="000F0848">
        <w:rPr>
          <w:rFonts w:ascii="Segoe UI" w:hAnsi="Segoe UI" w:cs="Segoe UI"/>
          <w:bCs/>
          <w:color w:val="201F1E"/>
          <w:sz w:val="23"/>
          <w:szCs w:val="23"/>
        </w:rPr>
        <w:t>saftaler</w:t>
      </w:r>
      <w:proofErr w:type="spellEnd"/>
      <w:r w:rsidRPr="000F0848">
        <w:rPr>
          <w:rFonts w:ascii="Segoe UI" w:hAnsi="Segoe UI" w:cs="Segoe UI"/>
          <w:bCs/>
          <w:color w:val="201F1E"/>
          <w:sz w:val="23"/>
          <w:szCs w:val="23"/>
        </w:rPr>
        <w:t xml:space="preserve"> lukket ned – alle er nu opkrævet korrekt</w:t>
      </w:r>
    </w:p>
    <w:p w14:paraId="551BD743" w14:textId="066F72BA" w:rsidR="008B3A99" w:rsidRPr="00A02251" w:rsidRDefault="008B3A99" w:rsidP="008B3A99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proofErr w:type="spellStart"/>
      <w:r>
        <w:rPr>
          <w:rFonts w:ascii="Segoe UI" w:hAnsi="Segoe UI" w:cs="Segoe UI"/>
          <w:bCs/>
          <w:color w:val="201F1E"/>
          <w:sz w:val="23"/>
          <w:szCs w:val="23"/>
        </w:rPr>
        <w:t>Enefold</w:t>
      </w:r>
      <w:proofErr w:type="spellEnd"/>
      <w:r>
        <w:rPr>
          <w:rFonts w:ascii="Segoe UI" w:hAnsi="Segoe UI" w:cs="Segoe UI"/>
          <w:bCs/>
          <w:color w:val="201F1E"/>
          <w:sz w:val="23"/>
          <w:szCs w:val="23"/>
        </w:rPr>
        <w:t xml:space="preserve"> ved sygdom</w:t>
      </w:r>
      <w:r w:rsidR="00E50399">
        <w:rPr>
          <w:rFonts w:ascii="Segoe UI" w:hAnsi="Segoe UI" w:cs="Segoe UI"/>
          <w:bCs/>
          <w:color w:val="201F1E"/>
          <w:sz w:val="23"/>
          <w:szCs w:val="23"/>
        </w:rPr>
        <w:t xml:space="preserve"> – </w:t>
      </w:r>
      <w:r w:rsidR="00E50399" w:rsidRPr="00C45285">
        <w:rPr>
          <w:rFonts w:ascii="Segoe UI" w:hAnsi="Segoe UI" w:cs="Segoe UI"/>
          <w:b/>
          <w:color w:val="201F1E"/>
          <w:sz w:val="23"/>
          <w:szCs w:val="23"/>
        </w:rPr>
        <w:t xml:space="preserve">GEMMES </w:t>
      </w:r>
      <w:r w:rsidR="00697B75" w:rsidRPr="00C45285">
        <w:rPr>
          <w:rFonts w:ascii="Segoe UI" w:hAnsi="Segoe UI" w:cs="Segoe UI"/>
          <w:b/>
          <w:color w:val="201F1E"/>
          <w:sz w:val="23"/>
          <w:szCs w:val="23"/>
        </w:rPr>
        <w:t>TIL AUGUST/SEPTEMBER</w:t>
      </w:r>
    </w:p>
    <w:p w14:paraId="282357D4" w14:textId="5C3A3FB8" w:rsidR="00A02251" w:rsidRPr="00F434AE" w:rsidRDefault="00E05302" w:rsidP="00A02251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proofErr w:type="spellStart"/>
      <w:r>
        <w:rPr>
          <w:rFonts w:ascii="Segoe UI" w:hAnsi="Segoe UI" w:cs="Segoe UI"/>
          <w:bCs/>
          <w:color w:val="201F1E"/>
          <w:sz w:val="23"/>
          <w:szCs w:val="23"/>
        </w:rPr>
        <w:t>Enefold</w:t>
      </w:r>
      <w:proofErr w:type="spellEnd"/>
      <w:r>
        <w:rPr>
          <w:rFonts w:ascii="Segoe UI" w:hAnsi="Segoe UI" w:cs="Segoe UI"/>
          <w:bCs/>
          <w:color w:val="201F1E"/>
          <w:sz w:val="23"/>
          <w:szCs w:val="23"/>
        </w:rPr>
        <w:t xml:space="preserve"> </w:t>
      </w:r>
      <w:r w:rsidR="00F434AE">
        <w:rPr>
          <w:rFonts w:ascii="Segoe UI" w:hAnsi="Segoe UI" w:cs="Segoe UI"/>
          <w:bCs/>
          <w:color w:val="201F1E"/>
          <w:sz w:val="23"/>
          <w:szCs w:val="23"/>
        </w:rPr>
        <w:t>500 kr. pr. måned</w:t>
      </w:r>
    </w:p>
    <w:p w14:paraId="41AB52FB" w14:textId="66EA8C3C" w:rsidR="00F434AE" w:rsidRPr="00F434AE" w:rsidRDefault="00F434AE" w:rsidP="00A02251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 xml:space="preserve">Sygefold 150 kr. pr. uge </w:t>
      </w:r>
    </w:p>
    <w:p w14:paraId="26AC5468" w14:textId="77777777" w:rsidR="00AF6513" w:rsidRPr="00AF6513" w:rsidRDefault="00F434AE" w:rsidP="00A02251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 xml:space="preserve">Hvis den skal stå 2 uger – billigst med sygefold, hvis den skal stå </w:t>
      </w:r>
      <w:r w:rsidR="00A5207B">
        <w:rPr>
          <w:rFonts w:ascii="Segoe UI" w:hAnsi="Segoe UI" w:cs="Segoe UI"/>
          <w:bCs/>
          <w:color w:val="201F1E"/>
          <w:sz w:val="23"/>
          <w:szCs w:val="23"/>
        </w:rPr>
        <w:t xml:space="preserve">2 måneder – billigst med </w:t>
      </w:r>
      <w:proofErr w:type="spellStart"/>
      <w:r w:rsidR="00A5207B">
        <w:rPr>
          <w:rFonts w:ascii="Segoe UI" w:hAnsi="Segoe UI" w:cs="Segoe UI"/>
          <w:bCs/>
          <w:color w:val="201F1E"/>
          <w:sz w:val="23"/>
          <w:szCs w:val="23"/>
        </w:rPr>
        <w:t>enefold</w:t>
      </w:r>
      <w:proofErr w:type="spellEnd"/>
    </w:p>
    <w:p w14:paraId="4F12CD30" w14:textId="57564668" w:rsidR="00F434AE" w:rsidRPr="00F3241D" w:rsidRDefault="00AF6513" w:rsidP="00A02251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</w:rPr>
      </w:pPr>
      <w:r w:rsidRPr="00F3241D">
        <w:rPr>
          <w:rFonts w:ascii="Segoe UI" w:hAnsi="Segoe UI" w:cs="Segoe UI"/>
          <w:b/>
          <w:color w:val="201F1E"/>
          <w:sz w:val="23"/>
          <w:szCs w:val="23"/>
        </w:rPr>
        <w:t xml:space="preserve">Tjek op om der er nogen </w:t>
      </w:r>
      <w:r w:rsidR="00F3241D" w:rsidRPr="00F3241D">
        <w:rPr>
          <w:rFonts w:ascii="Segoe UI" w:hAnsi="Segoe UI" w:cs="Segoe UI"/>
          <w:b/>
          <w:color w:val="201F1E"/>
          <w:sz w:val="23"/>
          <w:szCs w:val="23"/>
        </w:rPr>
        <w:t>der er faktureret tilbage?</w:t>
      </w:r>
      <w:r w:rsidR="00A5207B" w:rsidRPr="00F3241D">
        <w:rPr>
          <w:rFonts w:ascii="Segoe UI" w:hAnsi="Segoe UI" w:cs="Segoe UI"/>
          <w:b/>
          <w:color w:val="201F1E"/>
          <w:sz w:val="23"/>
          <w:szCs w:val="23"/>
        </w:rPr>
        <w:t xml:space="preserve"> </w:t>
      </w:r>
      <w:r w:rsidR="00F3241D">
        <w:rPr>
          <w:rFonts w:ascii="Segoe UI" w:hAnsi="Segoe UI" w:cs="Segoe UI"/>
          <w:b/>
          <w:color w:val="201F1E"/>
          <w:sz w:val="23"/>
          <w:szCs w:val="23"/>
        </w:rPr>
        <w:t>– CL tager fat BQ</w:t>
      </w:r>
    </w:p>
    <w:p w14:paraId="4295A269" w14:textId="7309BD15" w:rsidR="003D656A" w:rsidRDefault="003D656A" w:rsidP="008B3A99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proofErr w:type="spellStart"/>
      <w:r>
        <w:rPr>
          <w:rFonts w:ascii="Segoe UI" w:hAnsi="Segoe UI" w:cs="Segoe UI"/>
          <w:bCs/>
        </w:rPr>
        <w:t>Airwallet</w:t>
      </w:r>
      <w:proofErr w:type="spellEnd"/>
      <w:r>
        <w:rPr>
          <w:rFonts w:ascii="Segoe UI" w:hAnsi="Segoe UI" w:cs="Segoe UI"/>
          <w:bCs/>
        </w:rPr>
        <w:t xml:space="preserve">? </w:t>
      </w:r>
    </w:p>
    <w:p w14:paraId="57A7B428" w14:textId="67A53594" w:rsidR="003D656A" w:rsidRDefault="003D656A" w:rsidP="008B3A99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Claus Toftegaard:</w:t>
      </w:r>
    </w:p>
    <w:p w14:paraId="48EC039D" w14:textId="2DC16268" w:rsidR="009C2DA2" w:rsidRPr="00C45285" w:rsidRDefault="008315EC" w:rsidP="003D656A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</w:rPr>
      </w:pPr>
      <w:r w:rsidRPr="00C45285">
        <w:rPr>
          <w:rFonts w:ascii="Segoe UI" w:hAnsi="Segoe UI" w:cs="Segoe UI"/>
          <w:b/>
        </w:rPr>
        <w:t xml:space="preserve">NB </w:t>
      </w:r>
      <w:r w:rsidR="005977DB" w:rsidRPr="00C45285">
        <w:rPr>
          <w:rFonts w:ascii="Segoe UI" w:hAnsi="Segoe UI" w:cs="Segoe UI"/>
          <w:b/>
        </w:rPr>
        <w:t xml:space="preserve">tager fat i </w:t>
      </w:r>
      <w:r w:rsidR="00625C5F">
        <w:rPr>
          <w:rFonts w:ascii="Segoe UI" w:hAnsi="Segoe UI" w:cs="Segoe UI"/>
          <w:b/>
        </w:rPr>
        <w:t>pensionær</w:t>
      </w:r>
    </w:p>
    <w:p w14:paraId="55FCBFA8" w14:textId="77777777" w:rsidR="002A5066" w:rsidRDefault="009C2DA2" w:rsidP="009C2DA2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Dækkenordning – pris pr. måned</w:t>
      </w:r>
      <w:r w:rsidR="00760A61">
        <w:rPr>
          <w:rFonts w:ascii="Segoe UI" w:hAnsi="Segoe UI" w:cs="Segoe UI"/>
          <w:bCs/>
        </w:rPr>
        <w:t>?</w:t>
      </w:r>
      <w:r w:rsidR="00320EE2">
        <w:rPr>
          <w:rFonts w:ascii="Segoe UI" w:hAnsi="Segoe UI" w:cs="Segoe UI"/>
          <w:bCs/>
        </w:rPr>
        <w:t xml:space="preserve"> Pt. 200 kr. pr. måned for et helt år</w:t>
      </w:r>
    </w:p>
    <w:p w14:paraId="6F0A5B19" w14:textId="4FA0AC61" w:rsidR="002A5066" w:rsidRDefault="002A5066" w:rsidP="002A5066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Hvad dækker det?</w:t>
      </w:r>
    </w:p>
    <w:p w14:paraId="6201F81A" w14:textId="3C84B067" w:rsidR="00C81117" w:rsidRDefault="00553075" w:rsidP="002A5066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1 dækken af/på for 200 kr. – hvis man skal have et dækken af og et nyt på</w:t>
      </w:r>
      <w:r w:rsidR="005A5847">
        <w:rPr>
          <w:rFonts w:ascii="Segoe UI" w:hAnsi="Segoe UI" w:cs="Segoe UI"/>
          <w:bCs/>
        </w:rPr>
        <w:t xml:space="preserve"> inden fold</w:t>
      </w:r>
      <w:r>
        <w:rPr>
          <w:rFonts w:ascii="Segoe UI" w:hAnsi="Segoe UI" w:cs="Segoe UI"/>
          <w:bCs/>
        </w:rPr>
        <w:t xml:space="preserve"> og derefter et af og andet på</w:t>
      </w:r>
      <w:r w:rsidR="005A5847">
        <w:rPr>
          <w:rFonts w:ascii="Segoe UI" w:hAnsi="Segoe UI" w:cs="Segoe UI"/>
          <w:bCs/>
        </w:rPr>
        <w:t xml:space="preserve"> efter fold</w:t>
      </w:r>
      <w:r>
        <w:rPr>
          <w:rFonts w:ascii="Segoe UI" w:hAnsi="Segoe UI" w:cs="Segoe UI"/>
          <w:bCs/>
        </w:rPr>
        <w:t xml:space="preserve">, så er det </w:t>
      </w:r>
      <w:r w:rsidR="00266092">
        <w:rPr>
          <w:rFonts w:ascii="Segoe UI" w:hAnsi="Segoe UI" w:cs="Segoe UI"/>
          <w:bCs/>
        </w:rPr>
        <w:t>2 dækkener</w:t>
      </w:r>
      <w:r w:rsidR="0025409D">
        <w:rPr>
          <w:rFonts w:ascii="Segoe UI" w:hAnsi="Segoe UI" w:cs="Segoe UI"/>
          <w:bCs/>
        </w:rPr>
        <w:t xml:space="preserve"> – altså 400 kr.</w:t>
      </w:r>
    </w:p>
    <w:p w14:paraId="6A63F6FF" w14:textId="29CB807A" w:rsidR="00D345FA" w:rsidRPr="00C45285" w:rsidRDefault="00D345FA" w:rsidP="002A5066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</w:rPr>
      </w:pPr>
      <w:r w:rsidRPr="00C45285">
        <w:rPr>
          <w:rFonts w:ascii="Segoe UI" w:hAnsi="Segoe UI" w:cs="Segoe UI"/>
          <w:b/>
        </w:rPr>
        <w:lastRenderedPageBreak/>
        <w:t xml:space="preserve">Prisen bliver på 200 kr. og kan tilmeldes </w:t>
      </w:r>
      <w:r w:rsidR="00FA3FBD" w:rsidRPr="00C45285">
        <w:rPr>
          <w:rFonts w:ascii="Segoe UI" w:hAnsi="Segoe UI" w:cs="Segoe UI"/>
          <w:b/>
        </w:rPr>
        <w:t>måned til måned</w:t>
      </w:r>
      <w:r w:rsidR="00346140" w:rsidRPr="00C45285">
        <w:rPr>
          <w:rFonts w:ascii="Segoe UI" w:hAnsi="Segoe UI" w:cs="Segoe UI"/>
          <w:b/>
        </w:rPr>
        <w:t xml:space="preserve"> – pr. 1/5</w:t>
      </w:r>
    </w:p>
    <w:p w14:paraId="48056155" w14:textId="15D2F739" w:rsidR="003D656A" w:rsidRPr="008B0808" w:rsidRDefault="005977DB" w:rsidP="002A5066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</w:rPr>
      </w:pPr>
      <w:r w:rsidRPr="008B0808">
        <w:rPr>
          <w:rFonts w:ascii="Segoe UI" w:hAnsi="Segoe UI" w:cs="Segoe UI"/>
          <w:b/>
        </w:rPr>
        <w:t xml:space="preserve"> </w:t>
      </w:r>
      <w:r w:rsidR="008B0808" w:rsidRPr="008B0808">
        <w:rPr>
          <w:rFonts w:ascii="Segoe UI" w:hAnsi="Segoe UI" w:cs="Segoe UI"/>
          <w:b/>
        </w:rPr>
        <w:t xml:space="preserve">Tjek op på bestyrelsesmail (Iben) – DM </w:t>
      </w:r>
    </w:p>
    <w:sectPr w:rsidR="003D656A" w:rsidRPr="008B0808" w:rsidSect="006D44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BDC"/>
    <w:multiLevelType w:val="hybridMultilevel"/>
    <w:tmpl w:val="0E00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65A"/>
    <w:multiLevelType w:val="multilevel"/>
    <w:tmpl w:val="0BB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12BC8"/>
    <w:multiLevelType w:val="hybridMultilevel"/>
    <w:tmpl w:val="B8C845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FA7DDA"/>
    <w:multiLevelType w:val="hybridMultilevel"/>
    <w:tmpl w:val="E592B812"/>
    <w:lvl w:ilvl="0" w:tplc="9EDCD9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11665"/>
    <w:multiLevelType w:val="hybridMultilevel"/>
    <w:tmpl w:val="ADC28240"/>
    <w:lvl w:ilvl="0" w:tplc="9EDCD9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A3184B"/>
    <w:multiLevelType w:val="hybridMultilevel"/>
    <w:tmpl w:val="967EFDEE"/>
    <w:lvl w:ilvl="0" w:tplc="38BCDBE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9236A"/>
    <w:multiLevelType w:val="hybridMultilevel"/>
    <w:tmpl w:val="90244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31961"/>
    <w:multiLevelType w:val="hybridMultilevel"/>
    <w:tmpl w:val="85BAD9FC"/>
    <w:lvl w:ilvl="0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E320C3E"/>
    <w:multiLevelType w:val="hybridMultilevel"/>
    <w:tmpl w:val="648CD3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A"/>
    <w:rsid w:val="00014371"/>
    <w:rsid w:val="00064ADB"/>
    <w:rsid w:val="000A62C2"/>
    <w:rsid w:val="000B11AD"/>
    <w:rsid w:val="000C711B"/>
    <w:rsid w:val="000F0848"/>
    <w:rsid w:val="000F1AA2"/>
    <w:rsid w:val="00106662"/>
    <w:rsid w:val="001462A9"/>
    <w:rsid w:val="00150869"/>
    <w:rsid w:val="0016269F"/>
    <w:rsid w:val="001740EA"/>
    <w:rsid w:val="00185B6A"/>
    <w:rsid w:val="001A3AE7"/>
    <w:rsid w:val="001A7687"/>
    <w:rsid w:val="001B54AD"/>
    <w:rsid w:val="001C1004"/>
    <w:rsid w:val="002141C7"/>
    <w:rsid w:val="00245056"/>
    <w:rsid w:val="0025409D"/>
    <w:rsid w:val="002619AA"/>
    <w:rsid w:val="00266092"/>
    <w:rsid w:val="00267B2A"/>
    <w:rsid w:val="002761C5"/>
    <w:rsid w:val="002A5066"/>
    <w:rsid w:val="002D13CC"/>
    <w:rsid w:val="00301015"/>
    <w:rsid w:val="0030606F"/>
    <w:rsid w:val="00311852"/>
    <w:rsid w:val="00320EE2"/>
    <w:rsid w:val="0032479D"/>
    <w:rsid w:val="00346140"/>
    <w:rsid w:val="00353477"/>
    <w:rsid w:val="0035542C"/>
    <w:rsid w:val="00356074"/>
    <w:rsid w:val="00361C9D"/>
    <w:rsid w:val="00383E60"/>
    <w:rsid w:val="0038622E"/>
    <w:rsid w:val="00397B11"/>
    <w:rsid w:val="003A4EF8"/>
    <w:rsid w:val="003B5C08"/>
    <w:rsid w:val="003B5DE1"/>
    <w:rsid w:val="003B7FD4"/>
    <w:rsid w:val="003D656A"/>
    <w:rsid w:val="003D6A8B"/>
    <w:rsid w:val="003F3F95"/>
    <w:rsid w:val="004067B5"/>
    <w:rsid w:val="00415662"/>
    <w:rsid w:val="00421330"/>
    <w:rsid w:val="00425C07"/>
    <w:rsid w:val="0042738B"/>
    <w:rsid w:val="004805F6"/>
    <w:rsid w:val="00487D52"/>
    <w:rsid w:val="004D5FCE"/>
    <w:rsid w:val="00502A7E"/>
    <w:rsid w:val="00502CE6"/>
    <w:rsid w:val="005272B1"/>
    <w:rsid w:val="005431DB"/>
    <w:rsid w:val="00547730"/>
    <w:rsid w:val="00553075"/>
    <w:rsid w:val="00556702"/>
    <w:rsid w:val="00564959"/>
    <w:rsid w:val="00574C35"/>
    <w:rsid w:val="005977DB"/>
    <w:rsid w:val="005A2B88"/>
    <w:rsid w:val="005A5847"/>
    <w:rsid w:val="005E75A2"/>
    <w:rsid w:val="005F48EF"/>
    <w:rsid w:val="00605DAF"/>
    <w:rsid w:val="00610006"/>
    <w:rsid w:val="00624733"/>
    <w:rsid w:val="00625C5F"/>
    <w:rsid w:val="0062603D"/>
    <w:rsid w:val="00633F49"/>
    <w:rsid w:val="00637718"/>
    <w:rsid w:val="00661493"/>
    <w:rsid w:val="0066338F"/>
    <w:rsid w:val="00675679"/>
    <w:rsid w:val="00697B75"/>
    <w:rsid w:val="006B099A"/>
    <w:rsid w:val="006B137F"/>
    <w:rsid w:val="006D44BB"/>
    <w:rsid w:val="006F73B0"/>
    <w:rsid w:val="00710966"/>
    <w:rsid w:val="00714604"/>
    <w:rsid w:val="00724114"/>
    <w:rsid w:val="00737989"/>
    <w:rsid w:val="007540FF"/>
    <w:rsid w:val="00760A61"/>
    <w:rsid w:val="007625E8"/>
    <w:rsid w:val="00780447"/>
    <w:rsid w:val="00785CEA"/>
    <w:rsid w:val="007E0F4C"/>
    <w:rsid w:val="008315EC"/>
    <w:rsid w:val="008510AB"/>
    <w:rsid w:val="008556FC"/>
    <w:rsid w:val="00870535"/>
    <w:rsid w:val="00892111"/>
    <w:rsid w:val="008922E7"/>
    <w:rsid w:val="008B0808"/>
    <w:rsid w:val="008B3A99"/>
    <w:rsid w:val="008E2EC3"/>
    <w:rsid w:val="00924FDB"/>
    <w:rsid w:val="00932E6F"/>
    <w:rsid w:val="00936F64"/>
    <w:rsid w:val="00975903"/>
    <w:rsid w:val="009877EE"/>
    <w:rsid w:val="009C0CF4"/>
    <w:rsid w:val="009C2DA2"/>
    <w:rsid w:val="009F1429"/>
    <w:rsid w:val="009F4918"/>
    <w:rsid w:val="00A02251"/>
    <w:rsid w:val="00A44E41"/>
    <w:rsid w:val="00A5207B"/>
    <w:rsid w:val="00A6721F"/>
    <w:rsid w:val="00AB090F"/>
    <w:rsid w:val="00AC0050"/>
    <w:rsid w:val="00AD18B8"/>
    <w:rsid w:val="00AE3110"/>
    <w:rsid w:val="00AF5F3C"/>
    <w:rsid w:val="00AF6513"/>
    <w:rsid w:val="00B0719D"/>
    <w:rsid w:val="00B1120E"/>
    <w:rsid w:val="00B12742"/>
    <w:rsid w:val="00B25F76"/>
    <w:rsid w:val="00B300A3"/>
    <w:rsid w:val="00B456A6"/>
    <w:rsid w:val="00B51264"/>
    <w:rsid w:val="00BB2068"/>
    <w:rsid w:val="00BD06A9"/>
    <w:rsid w:val="00BD30D8"/>
    <w:rsid w:val="00BE5B07"/>
    <w:rsid w:val="00BE6FFA"/>
    <w:rsid w:val="00C25C0A"/>
    <w:rsid w:val="00C35962"/>
    <w:rsid w:val="00C43461"/>
    <w:rsid w:val="00C45285"/>
    <w:rsid w:val="00C52079"/>
    <w:rsid w:val="00C81117"/>
    <w:rsid w:val="00C8400A"/>
    <w:rsid w:val="00C94F04"/>
    <w:rsid w:val="00CA41F3"/>
    <w:rsid w:val="00CB1ABD"/>
    <w:rsid w:val="00CF51F6"/>
    <w:rsid w:val="00D25071"/>
    <w:rsid w:val="00D254A2"/>
    <w:rsid w:val="00D331C4"/>
    <w:rsid w:val="00D345FA"/>
    <w:rsid w:val="00D47C0F"/>
    <w:rsid w:val="00DE26BB"/>
    <w:rsid w:val="00E05302"/>
    <w:rsid w:val="00E30AB1"/>
    <w:rsid w:val="00E33186"/>
    <w:rsid w:val="00E37E98"/>
    <w:rsid w:val="00E42ABF"/>
    <w:rsid w:val="00E50399"/>
    <w:rsid w:val="00E541BC"/>
    <w:rsid w:val="00E55FD5"/>
    <w:rsid w:val="00EB44C8"/>
    <w:rsid w:val="00EF071E"/>
    <w:rsid w:val="00EF4104"/>
    <w:rsid w:val="00EF5903"/>
    <w:rsid w:val="00EF6AFA"/>
    <w:rsid w:val="00F03298"/>
    <w:rsid w:val="00F175EA"/>
    <w:rsid w:val="00F30D1C"/>
    <w:rsid w:val="00F3241D"/>
    <w:rsid w:val="00F34BBE"/>
    <w:rsid w:val="00F35C7A"/>
    <w:rsid w:val="00F434AE"/>
    <w:rsid w:val="00F64FBE"/>
    <w:rsid w:val="00F7009C"/>
    <w:rsid w:val="00F77084"/>
    <w:rsid w:val="00F91A06"/>
    <w:rsid w:val="00FA3FBD"/>
    <w:rsid w:val="00FD65FE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9621"/>
  <w15:chartTrackingRefBased/>
  <w15:docId w15:val="{B465123C-EAE1-164E-AEE4-44F0856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7625E8"/>
  </w:style>
  <w:style w:type="paragraph" w:customStyle="1" w:styleId="xonecomwebmail-msonormal">
    <w:name w:val="x_onecomwebmail-msonormal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font">
    <w:name w:val="x_font"/>
    <w:basedOn w:val="Standardskrifttypeiafsnit"/>
    <w:rsid w:val="00B300A3"/>
  </w:style>
  <w:style w:type="character" w:customStyle="1" w:styleId="1t4u4vtphltnyigjdcntox">
    <w:name w:val="_1t4u4vtphltnyigjdcntox"/>
    <w:basedOn w:val="Standardskrifttypeiafsnit"/>
    <w:rsid w:val="00B300A3"/>
  </w:style>
  <w:style w:type="character" w:customStyle="1" w:styleId="ms-button-flexcontainer">
    <w:name w:val="ms-button-flexcontainer"/>
    <w:basedOn w:val="Standardskrifttypeiafsnit"/>
    <w:rsid w:val="00B300A3"/>
  </w:style>
  <w:style w:type="paragraph" w:customStyle="1" w:styleId="3qbageizsztf1okkmgdw2n">
    <w:name w:val="_3qbageizsztf1okkmgdw2n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0F1AA2"/>
    <w:pPr>
      <w:ind w:left="720"/>
      <w:contextualSpacing/>
    </w:pPr>
  </w:style>
  <w:style w:type="table" w:styleId="Tabel-Gitter">
    <w:name w:val="Table Grid"/>
    <w:basedOn w:val="Tabel-Normal"/>
    <w:uiPriority w:val="39"/>
    <w:rsid w:val="00B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1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4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96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Stald</cp:lastModifiedBy>
  <cp:revision>2</cp:revision>
  <dcterms:created xsi:type="dcterms:W3CDTF">2023-01-26T11:58:00Z</dcterms:created>
  <dcterms:modified xsi:type="dcterms:W3CDTF">2023-01-26T11:58:00Z</dcterms:modified>
</cp:coreProperties>
</file>